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9"/>
        <w:tblpPr w:leftFromText="180" w:rightFromText="180" w:vertAnchor="page" w:horzAnchor="margin" w:tblpXSpec="center" w:tblpY="2536"/>
        <w:tblW w:w="96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963"/>
        <w:gridCol w:w="2230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湘直党建平台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信息发布审核单</w:t>
            </w:r>
          </w:p>
          <w:p>
            <w:pPr>
              <w:spacing w:line="580" w:lineRule="exact"/>
              <w:ind w:left="0" w:leftChars="0" w:right="0" w:rightChars="0"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（省直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单位、市〔州〕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工委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）</w:t>
            </w:r>
          </w:p>
          <w:p>
            <w:pPr>
              <w:spacing w:line="580" w:lineRule="exact"/>
              <w:ind w:firstLine="660" w:firstLineChars="150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信息标题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报送日期</w:t>
            </w:r>
          </w:p>
        </w:tc>
        <w:tc>
          <w:tcPr>
            <w:tcW w:w="2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年  月  日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信息提交人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部门负责人意见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4760" w:firstLineChars="17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签字（章）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单位保密领导小组办公室意见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760" w:firstLineChars="17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4760" w:firstLineChars="17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4760" w:firstLineChars="17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签字（章）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宋体" w:hAnsi="宋体"/>
          <w:szCs w:val="32"/>
        </w:rPr>
      </w:pPr>
    </w:p>
    <w:p>
      <w:pPr>
        <w:spacing w:line="580" w:lineRule="exact"/>
        <w:rPr>
          <w:rFonts w:ascii="宋体" w:hAnsi="宋体"/>
          <w:szCs w:val="32"/>
        </w:rPr>
      </w:pPr>
    </w:p>
    <w:p>
      <w:pPr>
        <w:spacing w:line="580" w:lineRule="exact"/>
        <w:rPr>
          <w:rFonts w:eastAsia="仿宋_GB231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47E4"/>
    <w:rsid w:val="00016FBA"/>
    <w:rsid w:val="000226FA"/>
    <w:rsid w:val="00027580"/>
    <w:rsid w:val="00036B23"/>
    <w:rsid w:val="0004564B"/>
    <w:rsid w:val="00047BBE"/>
    <w:rsid w:val="000640D0"/>
    <w:rsid w:val="0007466A"/>
    <w:rsid w:val="000A4EF8"/>
    <w:rsid w:val="000E1C02"/>
    <w:rsid w:val="000F6090"/>
    <w:rsid w:val="00103EA6"/>
    <w:rsid w:val="00105C16"/>
    <w:rsid w:val="001149F1"/>
    <w:rsid w:val="00132C11"/>
    <w:rsid w:val="00142699"/>
    <w:rsid w:val="0015041A"/>
    <w:rsid w:val="00171E1F"/>
    <w:rsid w:val="00172A27"/>
    <w:rsid w:val="00180BF4"/>
    <w:rsid w:val="001948EF"/>
    <w:rsid w:val="001B6961"/>
    <w:rsid w:val="001D3ACA"/>
    <w:rsid w:val="001E6868"/>
    <w:rsid w:val="00203D0B"/>
    <w:rsid w:val="00217891"/>
    <w:rsid w:val="002251EA"/>
    <w:rsid w:val="002314C5"/>
    <w:rsid w:val="00231B85"/>
    <w:rsid w:val="00243E8E"/>
    <w:rsid w:val="002523C4"/>
    <w:rsid w:val="00267CDC"/>
    <w:rsid w:val="00273294"/>
    <w:rsid w:val="00280E73"/>
    <w:rsid w:val="00290307"/>
    <w:rsid w:val="002A1657"/>
    <w:rsid w:val="002B7632"/>
    <w:rsid w:val="002C2B38"/>
    <w:rsid w:val="002E29FA"/>
    <w:rsid w:val="002E301F"/>
    <w:rsid w:val="002E5B62"/>
    <w:rsid w:val="002E6172"/>
    <w:rsid w:val="003353D4"/>
    <w:rsid w:val="00346FD9"/>
    <w:rsid w:val="00364450"/>
    <w:rsid w:val="00367752"/>
    <w:rsid w:val="003738D2"/>
    <w:rsid w:val="00382D28"/>
    <w:rsid w:val="003925C1"/>
    <w:rsid w:val="003A02D2"/>
    <w:rsid w:val="003B62A2"/>
    <w:rsid w:val="003E24EB"/>
    <w:rsid w:val="003F1C62"/>
    <w:rsid w:val="00400685"/>
    <w:rsid w:val="00401A87"/>
    <w:rsid w:val="004029DA"/>
    <w:rsid w:val="00407221"/>
    <w:rsid w:val="00411681"/>
    <w:rsid w:val="00415518"/>
    <w:rsid w:val="00423CCE"/>
    <w:rsid w:val="00462DA9"/>
    <w:rsid w:val="00464285"/>
    <w:rsid w:val="004D6788"/>
    <w:rsid w:val="004E7DF3"/>
    <w:rsid w:val="005225E2"/>
    <w:rsid w:val="0052467B"/>
    <w:rsid w:val="00540404"/>
    <w:rsid w:val="005513A4"/>
    <w:rsid w:val="0058425D"/>
    <w:rsid w:val="005842C1"/>
    <w:rsid w:val="0059769F"/>
    <w:rsid w:val="005B0AAB"/>
    <w:rsid w:val="005B6289"/>
    <w:rsid w:val="005C589F"/>
    <w:rsid w:val="0060471C"/>
    <w:rsid w:val="00663C96"/>
    <w:rsid w:val="006711E6"/>
    <w:rsid w:val="00677A4F"/>
    <w:rsid w:val="0069085C"/>
    <w:rsid w:val="006A5799"/>
    <w:rsid w:val="006B287E"/>
    <w:rsid w:val="006B6CCB"/>
    <w:rsid w:val="006D1264"/>
    <w:rsid w:val="006E4F0F"/>
    <w:rsid w:val="006E4F6E"/>
    <w:rsid w:val="0076000F"/>
    <w:rsid w:val="007715E2"/>
    <w:rsid w:val="007A075C"/>
    <w:rsid w:val="007A3ECB"/>
    <w:rsid w:val="007A7FF8"/>
    <w:rsid w:val="007C6934"/>
    <w:rsid w:val="007D344C"/>
    <w:rsid w:val="007D4018"/>
    <w:rsid w:val="007E27D2"/>
    <w:rsid w:val="007E2828"/>
    <w:rsid w:val="0081348C"/>
    <w:rsid w:val="00827EF3"/>
    <w:rsid w:val="00833CED"/>
    <w:rsid w:val="008406BA"/>
    <w:rsid w:val="00857C45"/>
    <w:rsid w:val="00862A8E"/>
    <w:rsid w:val="008632DB"/>
    <w:rsid w:val="008D3973"/>
    <w:rsid w:val="00900F0E"/>
    <w:rsid w:val="00901466"/>
    <w:rsid w:val="009110E5"/>
    <w:rsid w:val="009115FB"/>
    <w:rsid w:val="00920C18"/>
    <w:rsid w:val="009C55AD"/>
    <w:rsid w:val="009D10B0"/>
    <w:rsid w:val="009D5C02"/>
    <w:rsid w:val="009F6890"/>
    <w:rsid w:val="00A02BAD"/>
    <w:rsid w:val="00A03EA7"/>
    <w:rsid w:val="00A13A0E"/>
    <w:rsid w:val="00A41E89"/>
    <w:rsid w:val="00A42847"/>
    <w:rsid w:val="00A65579"/>
    <w:rsid w:val="00A74D51"/>
    <w:rsid w:val="00AA01FF"/>
    <w:rsid w:val="00AA6D61"/>
    <w:rsid w:val="00AB7159"/>
    <w:rsid w:val="00AC6DBB"/>
    <w:rsid w:val="00AD4D88"/>
    <w:rsid w:val="00B06989"/>
    <w:rsid w:val="00B13D1D"/>
    <w:rsid w:val="00B14560"/>
    <w:rsid w:val="00B150DB"/>
    <w:rsid w:val="00B27FE8"/>
    <w:rsid w:val="00B3696F"/>
    <w:rsid w:val="00B72BEF"/>
    <w:rsid w:val="00B75384"/>
    <w:rsid w:val="00B81A18"/>
    <w:rsid w:val="00B871A3"/>
    <w:rsid w:val="00BA3EC0"/>
    <w:rsid w:val="00BD629D"/>
    <w:rsid w:val="00BD742D"/>
    <w:rsid w:val="00C0016C"/>
    <w:rsid w:val="00C25E96"/>
    <w:rsid w:val="00C5073A"/>
    <w:rsid w:val="00C87180"/>
    <w:rsid w:val="00C876BB"/>
    <w:rsid w:val="00CA6836"/>
    <w:rsid w:val="00CB11CB"/>
    <w:rsid w:val="00CB14FD"/>
    <w:rsid w:val="00CE15A2"/>
    <w:rsid w:val="00CF75A4"/>
    <w:rsid w:val="00D0037E"/>
    <w:rsid w:val="00D20370"/>
    <w:rsid w:val="00D22635"/>
    <w:rsid w:val="00D30D53"/>
    <w:rsid w:val="00D37194"/>
    <w:rsid w:val="00D40426"/>
    <w:rsid w:val="00D4182A"/>
    <w:rsid w:val="00D518E0"/>
    <w:rsid w:val="00D739A5"/>
    <w:rsid w:val="00D80B29"/>
    <w:rsid w:val="00D96746"/>
    <w:rsid w:val="00DD28DB"/>
    <w:rsid w:val="00DD77D6"/>
    <w:rsid w:val="00DE13FB"/>
    <w:rsid w:val="00E662EF"/>
    <w:rsid w:val="00E803F8"/>
    <w:rsid w:val="00E87815"/>
    <w:rsid w:val="00EA00A1"/>
    <w:rsid w:val="00EB09B4"/>
    <w:rsid w:val="00ED00FD"/>
    <w:rsid w:val="00ED4663"/>
    <w:rsid w:val="00F10BAA"/>
    <w:rsid w:val="00F41E02"/>
    <w:rsid w:val="00F43E9A"/>
    <w:rsid w:val="00F71FFF"/>
    <w:rsid w:val="00FA1A71"/>
    <w:rsid w:val="00FB6F7F"/>
    <w:rsid w:val="00FD2037"/>
    <w:rsid w:val="00FD42D8"/>
    <w:rsid w:val="1B521A60"/>
    <w:rsid w:val="6E3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apple-converted-space"/>
    <w:basedOn w:val="10"/>
    <w:qFormat/>
    <w:uiPriority w:val="0"/>
  </w:style>
  <w:style w:type="character" w:customStyle="1" w:styleId="14">
    <w:name w:val="标题 1 Char"/>
    <w:basedOn w:val="10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32</Words>
  <Characters>187</Characters>
  <Lines>1</Lines>
  <Paragraphs>1</Paragraphs>
  <TotalTime>3</TotalTime>
  <ScaleCrop>false</ScaleCrop>
  <LinksUpToDate>false</LinksUpToDate>
  <CharactersWithSpaces>218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2018-05-07T09:22:00Z</dcterms:created>
  <dc:creator>Administrator</dc:creator>
  <cp:lastModifiedBy>飘逸</cp:lastModifiedBy>
  <cp:lastPrinted>2018-05-07T09:08:00Z</cp:lastPrinted>
  <dcterms:modified xsi:type="dcterms:W3CDTF">2022-02-16T04:30:49Z</dcterms:modified>
  <dc:title>AutoBVT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